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CD8AB" w14:textId="63156936" w:rsidR="003F67B0" w:rsidRDefault="003C1A66">
      <w:r>
        <w:rPr>
          <w:noProof/>
        </w:rPr>
        <w:drawing>
          <wp:anchor distT="0" distB="0" distL="114300" distR="114300" simplePos="0" relativeHeight="251659264" behindDoc="1" locked="0" layoutInCell="0" hidden="0" allowOverlap="0" wp14:anchorId="54DD8ACF" wp14:editId="3377E021">
            <wp:simplePos x="0" y="0"/>
            <wp:positionH relativeFrom="margin">
              <wp:posOffset>-638175</wp:posOffset>
            </wp:positionH>
            <wp:positionV relativeFrom="paragraph">
              <wp:posOffset>-1517015</wp:posOffset>
            </wp:positionV>
            <wp:extent cx="9715500" cy="1574165"/>
            <wp:effectExtent l="0" t="0" r="0" b="6985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157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335FD">
        <w:t>CHAPTER:  _________________________________________________________</w:t>
      </w:r>
      <w:r w:rsidR="007335FD">
        <w:tab/>
      </w:r>
      <w:r w:rsidR="007335FD">
        <w:tab/>
        <w:t>YEAR:  ______________________</w:t>
      </w:r>
    </w:p>
    <w:p w14:paraId="1CA36871" w14:textId="77777777" w:rsidR="007335FD" w:rsidRDefault="007335FD">
      <w:pPr>
        <w:ind w:left="-270" w:firstLine="270"/>
        <w:rPr>
          <w:rFonts w:ascii="Arial" w:eastAsia="Arial" w:hAnsi="Arial" w:cs="Arial"/>
        </w:rPr>
      </w:pPr>
    </w:p>
    <w:p w14:paraId="16444958" w14:textId="77777777" w:rsidR="007335FD" w:rsidRDefault="007335FD">
      <w:pPr>
        <w:ind w:left="-270" w:firstLine="270"/>
        <w:rPr>
          <w:rFonts w:ascii="Arial" w:eastAsia="Arial" w:hAnsi="Arial" w:cs="Arial"/>
        </w:rPr>
      </w:pPr>
    </w:p>
    <w:p w14:paraId="74AB7836" w14:textId="43EA802E" w:rsidR="003F67B0" w:rsidRDefault="003C1A66">
      <w:pPr>
        <w:ind w:left="-270" w:firstLine="270"/>
      </w:pPr>
      <w:r>
        <w:rPr>
          <w:rFonts w:ascii="Arial" w:eastAsia="Arial" w:hAnsi="Arial" w:cs="Arial"/>
        </w:rPr>
        <w:t xml:space="preserve">Mission: DECA prepares emerging leaders and entrepreneurs in marketing, finance, </w:t>
      </w:r>
      <w:r w:rsidR="00E12536">
        <w:rPr>
          <w:rFonts w:ascii="Arial" w:eastAsia="Arial" w:hAnsi="Arial" w:cs="Arial"/>
        </w:rPr>
        <w:t>hospitality,</w:t>
      </w:r>
      <w:r>
        <w:rPr>
          <w:rFonts w:ascii="Arial" w:eastAsia="Arial" w:hAnsi="Arial" w:cs="Arial"/>
        </w:rPr>
        <w:t xml:space="preserve"> and management.</w:t>
      </w:r>
    </w:p>
    <w:p w14:paraId="741DFD34" w14:textId="77777777" w:rsidR="00E12536" w:rsidRDefault="003C1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Goals:</w:t>
      </w:r>
      <w:r>
        <w:rPr>
          <w:rFonts w:ascii="Arial" w:eastAsia="Arial" w:hAnsi="Arial" w:cs="Arial"/>
        </w:rPr>
        <w:tab/>
        <w:t xml:space="preserve">   </w:t>
      </w:r>
    </w:p>
    <w:p w14:paraId="123BC4F3" w14:textId="19FF59A0" w:rsidR="00E12536" w:rsidRDefault="003C1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</w:p>
    <w:p w14:paraId="186881D0" w14:textId="77777777" w:rsidR="00E12536" w:rsidRDefault="003C1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</w:p>
    <w:p w14:paraId="0F70A5A4" w14:textId="77777777" w:rsidR="00E12536" w:rsidRDefault="003C1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</w:p>
    <w:p w14:paraId="712FB8BC" w14:textId="7C48C9BF" w:rsidR="003F67B0" w:rsidRDefault="003C1A66">
      <w:r>
        <w:rPr>
          <w:rFonts w:ascii="Arial" w:eastAsia="Arial" w:hAnsi="Arial" w:cs="Arial"/>
        </w:rPr>
        <w:t xml:space="preserve">4. </w:t>
      </w:r>
    </w:p>
    <w:p w14:paraId="4ECEEDB8" w14:textId="77777777" w:rsidR="003F67B0" w:rsidRDefault="003C1A66">
      <w:r>
        <w:rPr>
          <w:rFonts w:ascii="Arial" w:eastAsia="Arial" w:hAnsi="Arial" w:cs="Arial"/>
        </w:rPr>
        <w:t>Validation: Does activity meet a goal? Is it good for members? Does it cost money? How will costs be covered?</w:t>
      </w:r>
    </w:p>
    <w:p w14:paraId="73829B8F" w14:textId="77777777" w:rsidR="003F67B0" w:rsidRDefault="003F67B0"/>
    <w:tbl>
      <w:tblPr>
        <w:tblStyle w:val="a"/>
        <w:tblW w:w="15030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3F67B0" w14:paraId="54E37E80" w14:textId="77777777">
        <w:tc>
          <w:tcPr>
            <w:tcW w:w="15030" w:type="dxa"/>
            <w:gridSpan w:val="6"/>
          </w:tcPr>
          <w:p w14:paraId="7496B67B" w14:textId="77777777" w:rsidR="003F67B0" w:rsidRDefault="003C1A66">
            <w:r>
              <w:rPr>
                <w:rFonts w:ascii="Arial" w:eastAsia="Arial" w:hAnsi="Arial" w:cs="Arial"/>
                <w:b/>
                <w:sz w:val="28"/>
                <w:szCs w:val="28"/>
              </w:rPr>
              <w:t>PROGRAM COMPONENT: Professionally Responsible (networking and program promotion)</w:t>
            </w:r>
          </w:p>
        </w:tc>
      </w:tr>
      <w:tr w:rsidR="003F67B0" w14:paraId="04E7D7F3" w14:textId="77777777">
        <w:tc>
          <w:tcPr>
            <w:tcW w:w="2961" w:type="dxa"/>
            <w:shd w:val="clear" w:color="auto" w:fill="00539B"/>
          </w:tcPr>
          <w:p w14:paraId="3678CB0B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4689" w:type="dxa"/>
            <w:shd w:val="clear" w:color="auto" w:fill="00539B"/>
          </w:tcPr>
          <w:p w14:paraId="531236F8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ACTION </w:t>
            </w:r>
          </w:p>
        </w:tc>
        <w:tc>
          <w:tcPr>
            <w:tcW w:w="1845" w:type="dxa"/>
            <w:shd w:val="clear" w:color="auto" w:fill="00539B"/>
          </w:tcPr>
          <w:p w14:paraId="7CD396FD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TARGET DATE</w:t>
            </w:r>
          </w:p>
        </w:tc>
        <w:tc>
          <w:tcPr>
            <w:tcW w:w="1845" w:type="dxa"/>
            <w:shd w:val="clear" w:color="auto" w:fill="00539B"/>
          </w:tcPr>
          <w:p w14:paraId="5C547260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PEOPLE INVOLVED</w:t>
            </w:r>
          </w:p>
        </w:tc>
        <w:tc>
          <w:tcPr>
            <w:tcW w:w="1845" w:type="dxa"/>
            <w:shd w:val="clear" w:color="auto" w:fill="00539B"/>
          </w:tcPr>
          <w:p w14:paraId="2EB4C07E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BUDGET</w:t>
            </w:r>
          </w:p>
        </w:tc>
        <w:tc>
          <w:tcPr>
            <w:tcW w:w="1845" w:type="dxa"/>
            <w:shd w:val="clear" w:color="auto" w:fill="00539B"/>
          </w:tcPr>
          <w:p w14:paraId="67495FAA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CURRICULUM CONNECTION</w:t>
            </w:r>
          </w:p>
        </w:tc>
      </w:tr>
      <w:tr w:rsidR="003F67B0" w14:paraId="60C827A5" w14:textId="77777777">
        <w:trPr>
          <w:trHeight w:val="280"/>
        </w:trPr>
        <w:tc>
          <w:tcPr>
            <w:tcW w:w="2961" w:type="dxa"/>
            <w:vAlign w:val="center"/>
          </w:tcPr>
          <w:p w14:paraId="4D543AED" w14:textId="03858C38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33657209" w14:textId="3560E309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5D4983D" w14:textId="60F2ADEE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7E13540" w14:textId="2E70506F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5C4B0F6" w14:textId="0ADDE149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5C5CFF8" w14:textId="7D18687C" w:rsidR="003F67B0" w:rsidRPr="002A7F12" w:rsidRDefault="003F67B0">
            <w:pPr>
              <w:rPr>
                <w:sz w:val="20"/>
                <w:szCs w:val="20"/>
              </w:rPr>
            </w:pPr>
          </w:p>
        </w:tc>
      </w:tr>
      <w:tr w:rsidR="003F67B0" w14:paraId="79863528" w14:textId="77777777">
        <w:trPr>
          <w:trHeight w:val="280"/>
        </w:trPr>
        <w:tc>
          <w:tcPr>
            <w:tcW w:w="2961" w:type="dxa"/>
            <w:vAlign w:val="center"/>
          </w:tcPr>
          <w:p w14:paraId="79A5DAE0" w14:textId="5BCC766F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6ACABFD4" w14:textId="3124B874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F2E1CFA" w14:textId="4AE9F7B2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71A917E" w14:textId="25CA9143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14C4D30" w14:textId="4D92DFA0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73A100B" w14:textId="2C6D5B61" w:rsidR="003F67B0" w:rsidRPr="002A7F12" w:rsidRDefault="003F67B0">
            <w:pPr>
              <w:rPr>
                <w:sz w:val="20"/>
                <w:szCs w:val="20"/>
              </w:rPr>
            </w:pPr>
          </w:p>
        </w:tc>
      </w:tr>
      <w:tr w:rsidR="003F67B0" w14:paraId="2497D13A" w14:textId="77777777">
        <w:trPr>
          <w:trHeight w:val="280"/>
        </w:trPr>
        <w:tc>
          <w:tcPr>
            <w:tcW w:w="2961" w:type="dxa"/>
            <w:vAlign w:val="center"/>
          </w:tcPr>
          <w:p w14:paraId="2CB24475" w14:textId="4DE85E49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4DF8F8F8" w14:textId="68C51194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3743256" w14:textId="0CD03A50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BBBEAD3" w14:textId="67337022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32C9BD5" w14:textId="1699D864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1632BE6" w14:textId="7A57554D" w:rsidR="003F67B0" w:rsidRPr="002A7F12" w:rsidRDefault="003F67B0">
            <w:pPr>
              <w:rPr>
                <w:sz w:val="20"/>
                <w:szCs w:val="20"/>
              </w:rPr>
            </w:pPr>
          </w:p>
        </w:tc>
      </w:tr>
      <w:tr w:rsidR="00C6300F" w14:paraId="2A3DE80D" w14:textId="77777777" w:rsidTr="003525B3">
        <w:trPr>
          <w:trHeight w:val="28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5A29" w14:textId="6675E7D1" w:rsidR="00C6300F" w:rsidRPr="002A7F12" w:rsidRDefault="00C6300F" w:rsidP="00C6300F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CAA8" w14:textId="6B4059FE" w:rsidR="00C6300F" w:rsidRPr="002A7F12" w:rsidRDefault="00C6300F" w:rsidP="00C6300F">
            <w:pPr>
              <w:rPr>
                <w:sz w:val="20"/>
                <w:szCs w:val="20"/>
              </w:rPr>
            </w:pPr>
            <w:bookmarkStart w:id="0" w:name="h.gjdgxs" w:colFirst="0" w:colLast="0"/>
            <w:bookmarkEnd w:id="0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14C" w14:textId="2B59CFF4" w:rsidR="00C6300F" w:rsidRPr="002A7F12" w:rsidRDefault="00C6300F" w:rsidP="00C6300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A87" w14:textId="3B61BC6B" w:rsidR="00C6300F" w:rsidRPr="002A7F12" w:rsidRDefault="00C6300F" w:rsidP="00C6300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F52" w14:textId="4868431D" w:rsidR="00C6300F" w:rsidRPr="002A7F12" w:rsidRDefault="00C6300F" w:rsidP="00C6300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A20F" w14:textId="03706C9A" w:rsidR="00C6300F" w:rsidRPr="002A7F12" w:rsidRDefault="00C6300F" w:rsidP="00C6300F">
            <w:pPr>
              <w:rPr>
                <w:sz w:val="20"/>
                <w:szCs w:val="20"/>
              </w:rPr>
            </w:pPr>
          </w:p>
        </w:tc>
      </w:tr>
    </w:tbl>
    <w:p w14:paraId="0892904B" w14:textId="1E12A751" w:rsidR="003F67B0" w:rsidRDefault="003F67B0"/>
    <w:p w14:paraId="4CA9A139" w14:textId="77777777" w:rsidR="00B91F5C" w:rsidRDefault="00B91F5C"/>
    <w:tbl>
      <w:tblPr>
        <w:tblStyle w:val="a1"/>
        <w:tblW w:w="15029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2936"/>
        <w:gridCol w:w="2070"/>
        <w:gridCol w:w="2340"/>
        <w:gridCol w:w="2698"/>
        <w:gridCol w:w="2076"/>
      </w:tblGrid>
      <w:tr w:rsidR="003F67B0" w14:paraId="5FD80B23" w14:textId="77777777" w:rsidTr="007124E8">
        <w:tc>
          <w:tcPr>
            <w:tcW w:w="15029" w:type="dxa"/>
            <w:gridSpan w:val="6"/>
          </w:tcPr>
          <w:p w14:paraId="79B64092" w14:textId="77777777" w:rsidR="003F67B0" w:rsidRDefault="003C1A66">
            <w:r>
              <w:rPr>
                <w:rFonts w:ascii="Arial" w:eastAsia="Arial" w:hAnsi="Arial" w:cs="Arial"/>
                <w:b/>
                <w:sz w:val="28"/>
                <w:szCs w:val="28"/>
              </w:rPr>
              <w:t>PROGRAM COMPONENT: Experienced Leaders (leadership</w:t>
            </w:r>
            <w:r w:rsidR="0018585F">
              <w:rPr>
                <w:rFonts w:ascii="Arial" w:eastAsia="Arial" w:hAnsi="Arial" w:cs="Arial"/>
                <w:b/>
                <w:sz w:val="28"/>
                <w:szCs w:val="28"/>
              </w:rPr>
              <w:t xml:space="preserve"> and finances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) </w:t>
            </w:r>
          </w:p>
        </w:tc>
      </w:tr>
      <w:tr w:rsidR="003F67B0" w14:paraId="041E73EB" w14:textId="77777777" w:rsidTr="0018585F">
        <w:tc>
          <w:tcPr>
            <w:tcW w:w="2909" w:type="dxa"/>
            <w:shd w:val="clear" w:color="auto" w:fill="00539B"/>
          </w:tcPr>
          <w:p w14:paraId="7E301F58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2936" w:type="dxa"/>
            <w:shd w:val="clear" w:color="auto" w:fill="00539B"/>
          </w:tcPr>
          <w:p w14:paraId="172F66D0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2070" w:type="dxa"/>
            <w:shd w:val="clear" w:color="auto" w:fill="00539B"/>
          </w:tcPr>
          <w:p w14:paraId="1087E626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TARGET DATE</w:t>
            </w:r>
          </w:p>
        </w:tc>
        <w:tc>
          <w:tcPr>
            <w:tcW w:w="2340" w:type="dxa"/>
            <w:shd w:val="clear" w:color="auto" w:fill="00539B"/>
          </w:tcPr>
          <w:p w14:paraId="4894F634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PEOPLE INVOLVED</w:t>
            </w:r>
          </w:p>
        </w:tc>
        <w:tc>
          <w:tcPr>
            <w:tcW w:w="2698" w:type="dxa"/>
            <w:shd w:val="clear" w:color="auto" w:fill="00539B"/>
          </w:tcPr>
          <w:p w14:paraId="15B5FDCA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BUDGET</w:t>
            </w:r>
          </w:p>
        </w:tc>
        <w:tc>
          <w:tcPr>
            <w:tcW w:w="2076" w:type="dxa"/>
            <w:shd w:val="clear" w:color="auto" w:fill="00539B"/>
          </w:tcPr>
          <w:p w14:paraId="01D5DA25" w14:textId="77777777" w:rsidR="003F67B0" w:rsidRDefault="003C1A66"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CURRICULUM CONNECTION</w:t>
            </w:r>
          </w:p>
        </w:tc>
      </w:tr>
      <w:tr w:rsidR="003F67B0" w14:paraId="29C7BE77" w14:textId="77777777" w:rsidTr="0018585F">
        <w:trPr>
          <w:trHeight w:val="280"/>
        </w:trPr>
        <w:tc>
          <w:tcPr>
            <w:tcW w:w="2909" w:type="dxa"/>
            <w:vAlign w:val="center"/>
          </w:tcPr>
          <w:p w14:paraId="1F51B3E0" w14:textId="7B8DA540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C6E5702" w14:textId="5163C51C" w:rsidR="003F67B0" w:rsidRPr="002A7F12" w:rsidRDefault="003F67B0" w:rsidP="0001544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00CAC9F" w14:textId="45CFD679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1473D7F" w14:textId="07AE53C1" w:rsidR="003F67B0" w:rsidRPr="002A7F12" w:rsidRDefault="003F67B0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750EF851" w14:textId="2527ECA6" w:rsidR="003F67B0" w:rsidRPr="002A7F12" w:rsidRDefault="003F67B0" w:rsidP="0001544B">
            <w:pPr>
              <w:pStyle w:val="ListParagraph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5A592AB1" w14:textId="1CBD4C61" w:rsidR="003F67B0" w:rsidRPr="002A7F12" w:rsidRDefault="003F67B0">
            <w:pPr>
              <w:rPr>
                <w:sz w:val="20"/>
                <w:szCs w:val="20"/>
              </w:rPr>
            </w:pPr>
          </w:p>
        </w:tc>
      </w:tr>
      <w:tr w:rsidR="0018585F" w14:paraId="141FC2AA" w14:textId="77777777" w:rsidTr="0018585F">
        <w:trPr>
          <w:trHeight w:val="280"/>
        </w:trPr>
        <w:tc>
          <w:tcPr>
            <w:tcW w:w="2909" w:type="dxa"/>
            <w:vAlign w:val="center"/>
          </w:tcPr>
          <w:p w14:paraId="6EE29FDD" w14:textId="02403250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071BC9D0" w14:textId="55C5043B" w:rsidR="0018585F" w:rsidRPr="002A7F12" w:rsidRDefault="0018585F" w:rsidP="000154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019F306" w14:textId="3C1A3DE3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E8D0B71" w14:textId="5ADF1AF6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53FCB4DB" w14:textId="7B6E8B33" w:rsidR="0018585F" w:rsidRPr="002A7F12" w:rsidRDefault="0018585F" w:rsidP="0001544B">
            <w:pPr>
              <w:pStyle w:val="ListParagraph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20B3285A" w14:textId="04097F8A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585F" w14:paraId="78F26E3F" w14:textId="77777777" w:rsidTr="0018585F">
        <w:trPr>
          <w:trHeight w:val="280"/>
        </w:trPr>
        <w:tc>
          <w:tcPr>
            <w:tcW w:w="2909" w:type="dxa"/>
            <w:vAlign w:val="center"/>
          </w:tcPr>
          <w:p w14:paraId="217BAF8E" w14:textId="445C5535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210A8C1E" w14:textId="1DA454F7" w:rsidR="0018585F" w:rsidRPr="002A7F12" w:rsidRDefault="0018585F" w:rsidP="000154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CAE10D9" w14:textId="2636C15A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CC92648" w14:textId="3D1D4041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3BCE5CA4" w14:textId="16CC77D1" w:rsidR="0018585F" w:rsidRPr="002A7F12" w:rsidRDefault="0018585F" w:rsidP="0001544B">
            <w:pPr>
              <w:pStyle w:val="ListParagraph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76C4DA2A" w14:textId="73D6E999" w:rsidR="0018585F" w:rsidRPr="002A7F12" w:rsidRDefault="00185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0FA7" w14:paraId="6CCA6F7E" w14:textId="77777777" w:rsidTr="0018585F">
        <w:trPr>
          <w:trHeight w:val="280"/>
        </w:trPr>
        <w:tc>
          <w:tcPr>
            <w:tcW w:w="2909" w:type="dxa"/>
            <w:vAlign w:val="center"/>
          </w:tcPr>
          <w:p w14:paraId="077C63CC" w14:textId="1C9F15C3" w:rsidR="00220FA7" w:rsidRPr="002A7F12" w:rsidRDefault="00220F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4A0D34CB" w14:textId="37DC61C2" w:rsidR="00220FA7" w:rsidRPr="002A7F12" w:rsidRDefault="00220FA7" w:rsidP="000154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7AF259C" w14:textId="0096E503" w:rsidR="00220FA7" w:rsidRPr="002A7F12" w:rsidRDefault="00220F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542D805" w14:textId="7B5B81FE" w:rsidR="00220FA7" w:rsidRPr="002A7F12" w:rsidRDefault="00220F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40660584" w14:textId="48F1B28C" w:rsidR="00220FA7" w:rsidRPr="002A7F12" w:rsidRDefault="00220FA7" w:rsidP="0001544B">
            <w:pPr>
              <w:pStyle w:val="ListParagraph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24EE80A8" w14:textId="253DA50D" w:rsidR="00220FA7" w:rsidRPr="002A7F12" w:rsidRDefault="00220FA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241309" w14:textId="77777777" w:rsidR="003F67B0" w:rsidRDefault="003F67B0"/>
    <w:p w14:paraId="5BFB073A" w14:textId="77777777" w:rsidR="00220FA7" w:rsidRDefault="00220FA7"/>
    <w:p w14:paraId="4851166F" w14:textId="08EED8EE" w:rsidR="00220FA7" w:rsidRDefault="00454CDF">
      <w:r>
        <w:lastRenderedPageBreak/>
        <w:t>CHAPTER:  _________________________________________________________</w:t>
      </w:r>
      <w:r>
        <w:tab/>
      </w:r>
      <w:r>
        <w:tab/>
        <w:t>YEAR:  ______________________</w:t>
      </w:r>
    </w:p>
    <w:p w14:paraId="4E04DB2E" w14:textId="77777777" w:rsidR="00454CDF" w:rsidRDefault="00454CDF"/>
    <w:p w14:paraId="2D289528" w14:textId="77777777" w:rsidR="00454CDF" w:rsidRDefault="00454CDF"/>
    <w:p w14:paraId="69D67C69" w14:textId="77777777" w:rsidR="00220FA7" w:rsidRDefault="00220FA7"/>
    <w:tbl>
      <w:tblPr>
        <w:tblStyle w:val="a2"/>
        <w:tblpPr w:leftFromText="180" w:rightFromText="180" w:vertAnchor="page" w:horzAnchor="margin" w:tblpXSpec="center" w:tblpY="3346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689"/>
        <w:gridCol w:w="1845"/>
        <w:gridCol w:w="1845"/>
        <w:gridCol w:w="1710"/>
        <w:gridCol w:w="1980"/>
      </w:tblGrid>
      <w:tr w:rsidR="006D7A62" w14:paraId="4D39FE0F" w14:textId="77777777" w:rsidTr="00021022">
        <w:tc>
          <w:tcPr>
            <w:tcW w:w="15030" w:type="dxa"/>
            <w:gridSpan w:val="6"/>
          </w:tcPr>
          <w:p w14:paraId="3F9188CD" w14:textId="77777777" w:rsidR="006D7A62" w:rsidRDefault="006D7A62" w:rsidP="00021022">
            <w:r>
              <w:rPr>
                <w:rFonts w:ascii="Arial" w:eastAsia="Arial" w:hAnsi="Arial" w:cs="Arial"/>
                <w:b/>
                <w:sz w:val="28"/>
                <w:szCs w:val="28"/>
              </w:rPr>
              <w:t>PROGRAM COMPONENT: Academically Prepared (college and career readiness/entrepreneurship)</w:t>
            </w:r>
          </w:p>
        </w:tc>
      </w:tr>
      <w:tr w:rsidR="006D7A62" w14:paraId="35002C20" w14:textId="77777777" w:rsidTr="00021022">
        <w:tc>
          <w:tcPr>
            <w:tcW w:w="2961" w:type="dxa"/>
            <w:shd w:val="clear" w:color="auto" w:fill="00539B"/>
          </w:tcPr>
          <w:p w14:paraId="44D45A45" w14:textId="77777777" w:rsidR="006D7A62" w:rsidRDefault="006D7A6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4689" w:type="dxa"/>
            <w:shd w:val="clear" w:color="auto" w:fill="00539B"/>
          </w:tcPr>
          <w:p w14:paraId="2197D439" w14:textId="77777777" w:rsidR="006D7A62" w:rsidRDefault="006D7A6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1845" w:type="dxa"/>
            <w:shd w:val="clear" w:color="auto" w:fill="00539B"/>
          </w:tcPr>
          <w:p w14:paraId="58B5494D" w14:textId="77777777" w:rsidR="006D7A62" w:rsidRDefault="006D7A6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TARGET DATE</w:t>
            </w:r>
          </w:p>
        </w:tc>
        <w:tc>
          <w:tcPr>
            <w:tcW w:w="1845" w:type="dxa"/>
            <w:shd w:val="clear" w:color="auto" w:fill="00539B"/>
          </w:tcPr>
          <w:p w14:paraId="3DC9EA76" w14:textId="77777777" w:rsidR="006D7A62" w:rsidRDefault="006D7A6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PEOPLE INVOLVED</w:t>
            </w:r>
          </w:p>
        </w:tc>
        <w:tc>
          <w:tcPr>
            <w:tcW w:w="1710" w:type="dxa"/>
            <w:shd w:val="clear" w:color="auto" w:fill="00539B"/>
          </w:tcPr>
          <w:p w14:paraId="06348265" w14:textId="77777777" w:rsidR="006D7A62" w:rsidRDefault="006D7A6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BUDGET</w:t>
            </w:r>
          </w:p>
        </w:tc>
        <w:tc>
          <w:tcPr>
            <w:tcW w:w="1980" w:type="dxa"/>
            <w:shd w:val="clear" w:color="auto" w:fill="00539B"/>
          </w:tcPr>
          <w:p w14:paraId="277B01C8" w14:textId="77777777" w:rsidR="006D7A62" w:rsidRDefault="006D7A6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CURRICULUM CONNECTION</w:t>
            </w:r>
          </w:p>
        </w:tc>
      </w:tr>
      <w:tr w:rsidR="006D7A62" w14:paraId="265ADE49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62A992A0" w14:textId="77777777" w:rsidR="006D7A62" w:rsidRPr="002A7F12" w:rsidRDefault="006D7A62" w:rsidP="00021022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1E6AFD83" w14:textId="77777777" w:rsidR="006D7A62" w:rsidRPr="002A7F12" w:rsidRDefault="006D7A62" w:rsidP="0002102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98C47F6" w14:textId="77777777" w:rsidR="006D7A62" w:rsidRPr="002A7F12" w:rsidRDefault="006D7A62" w:rsidP="0002102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5B152C6" w14:textId="77777777" w:rsidR="006D7A62" w:rsidRPr="002A7F12" w:rsidRDefault="006D7A62" w:rsidP="000210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C16ECA" w14:textId="77777777" w:rsidR="006D7A62" w:rsidRPr="002A7F12" w:rsidRDefault="006D7A62" w:rsidP="000210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DC414B3" w14:textId="77777777" w:rsidR="006D7A62" w:rsidRPr="002A7F12" w:rsidRDefault="006D7A62" w:rsidP="00021022">
            <w:pPr>
              <w:rPr>
                <w:sz w:val="20"/>
                <w:szCs w:val="20"/>
              </w:rPr>
            </w:pPr>
          </w:p>
        </w:tc>
      </w:tr>
      <w:tr w:rsidR="006D7A62" w14:paraId="5590AC6D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070E6666" w14:textId="77777777" w:rsidR="006D7A62" w:rsidRPr="002A7F12" w:rsidRDefault="006D7A6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4E7AFC4B" w14:textId="77777777" w:rsidR="006D7A62" w:rsidRPr="002A7F12" w:rsidRDefault="006D7A6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F2DADA6" w14:textId="77777777" w:rsidR="006D7A62" w:rsidRPr="002A7F12" w:rsidRDefault="006D7A6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66BA26D" w14:textId="77777777" w:rsidR="006D7A62" w:rsidRPr="002A7F12" w:rsidRDefault="006D7A6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A4329BC" w14:textId="77777777" w:rsidR="006D7A62" w:rsidRPr="002A7F12" w:rsidRDefault="006D7A6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DA4C7C6" w14:textId="77777777" w:rsidR="006D7A62" w:rsidRPr="002A7F12" w:rsidRDefault="006D7A6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022" w14:paraId="7994EB51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2F794B48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5B49CA91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8ED0C78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90431BB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F4C07B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888F7BD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022" w14:paraId="46894574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44D52D1B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41302D0A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03CB65E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42D16E7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D48558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40C4A3F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7CFC09" w14:textId="7A36B9AB" w:rsidR="003F67B0" w:rsidRDefault="003F67B0" w:rsidP="00220FA7"/>
    <w:p w14:paraId="207DC178" w14:textId="1373E540" w:rsidR="00125787" w:rsidRDefault="00125787" w:rsidP="00220FA7"/>
    <w:tbl>
      <w:tblPr>
        <w:tblStyle w:val="a2"/>
        <w:tblpPr w:leftFromText="180" w:rightFromText="180" w:vertAnchor="page" w:horzAnchor="margin" w:tblpXSpec="center" w:tblpY="5806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689"/>
        <w:gridCol w:w="1845"/>
        <w:gridCol w:w="1845"/>
        <w:gridCol w:w="1710"/>
        <w:gridCol w:w="1980"/>
      </w:tblGrid>
      <w:tr w:rsidR="00021022" w14:paraId="1C14524D" w14:textId="77777777" w:rsidTr="00021022">
        <w:tc>
          <w:tcPr>
            <w:tcW w:w="15030" w:type="dxa"/>
            <w:gridSpan w:val="6"/>
          </w:tcPr>
          <w:p w14:paraId="0193BF08" w14:textId="77777777" w:rsidR="00021022" w:rsidRDefault="00021022" w:rsidP="00021022">
            <w:r>
              <w:rPr>
                <w:rFonts w:ascii="Arial" w:eastAsia="Arial" w:hAnsi="Arial" w:cs="Arial"/>
                <w:b/>
                <w:sz w:val="28"/>
                <w:szCs w:val="28"/>
              </w:rPr>
              <w:t>PROGRAM COMPONENT: Community Oriented (service)</w:t>
            </w:r>
          </w:p>
        </w:tc>
      </w:tr>
      <w:tr w:rsidR="00021022" w14:paraId="178984C0" w14:textId="77777777" w:rsidTr="00021022">
        <w:tc>
          <w:tcPr>
            <w:tcW w:w="2961" w:type="dxa"/>
            <w:shd w:val="clear" w:color="auto" w:fill="00539B"/>
          </w:tcPr>
          <w:p w14:paraId="52A616E2" w14:textId="77777777" w:rsidR="00021022" w:rsidRDefault="0002102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4689" w:type="dxa"/>
            <w:shd w:val="clear" w:color="auto" w:fill="00539B"/>
          </w:tcPr>
          <w:p w14:paraId="48C8C94F" w14:textId="77777777" w:rsidR="00021022" w:rsidRDefault="0002102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1845" w:type="dxa"/>
            <w:shd w:val="clear" w:color="auto" w:fill="00539B"/>
          </w:tcPr>
          <w:p w14:paraId="59DFBEC1" w14:textId="77777777" w:rsidR="00021022" w:rsidRDefault="0002102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TARGET DATE</w:t>
            </w:r>
          </w:p>
        </w:tc>
        <w:tc>
          <w:tcPr>
            <w:tcW w:w="1845" w:type="dxa"/>
            <w:shd w:val="clear" w:color="auto" w:fill="00539B"/>
          </w:tcPr>
          <w:p w14:paraId="77A5D0E5" w14:textId="77777777" w:rsidR="00021022" w:rsidRDefault="0002102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PEOPLE INVOLVED</w:t>
            </w:r>
          </w:p>
        </w:tc>
        <w:tc>
          <w:tcPr>
            <w:tcW w:w="1710" w:type="dxa"/>
            <w:shd w:val="clear" w:color="auto" w:fill="00539B"/>
          </w:tcPr>
          <w:p w14:paraId="2F4BD8C7" w14:textId="77777777" w:rsidR="00021022" w:rsidRDefault="0002102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BUDGET</w:t>
            </w:r>
          </w:p>
        </w:tc>
        <w:tc>
          <w:tcPr>
            <w:tcW w:w="1980" w:type="dxa"/>
            <w:shd w:val="clear" w:color="auto" w:fill="00539B"/>
          </w:tcPr>
          <w:p w14:paraId="0BC8203D" w14:textId="77777777" w:rsidR="00021022" w:rsidRDefault="00021022" w:rsidP="0002102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CURRICULUM CONNECTION</w:t>
            </w:r>
          </w:p>
        </w:tc>
      </w:tr>
      <w:tr w:rsidR="00021022" w14:paraId="70598051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11B68342" w14:textId="77777777" w:rsidR="00021022" w:rsidRPr="002A7F12" w:rsidRDefault="00021022" w:rsidP="00021022">
            <w:pPr>
              <w:rPr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21D635B9" w14:textId="77777777" w:rsidR="00021022" w:rsidRPr="002A7F12" w:rsidRDefault="00021022" w:rsidP="0002102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1D7BD45" w14:textId="77777777" w:rsidR="00021022" w:rsidRPr="002A7F12" w:rsidRDefault="00021022" w:rsidP="0002102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C84C959" w14:textId="77777777" w:rsidR="00021022" w:rsidRPr="002A7F12" w:rsidRDefault="00021022" w:rsidP="000210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D2D2789" w14:textId="77777777" w:rsidR="00021022" w:rsidRPr="002A7F12" w:rsidRDefault="00021022" w:rsidP="000210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8528231" w14:textId="77777777" w:rsidR="00021022" w:rsidRPr="002A7F12" w:rsidRDefault="00021022" w:rsidP="00021022">
            <w:pPr>
              <w:rPr>
                <w:sz w:val="20"/>
                <w:szCs w:val="20"/>
              </w:rPr>
            </w:pPr>
          </w:p>
        </w:tc>
      </w:tr>
      <w:tr w:rsidR="00021022" w14:paraId="43CEF2AC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349CA08F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77C84E9C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A7CAD82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C19315C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D878E28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657891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022" w14:paraId="385C41A2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6A06EEF7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270A6A6D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5A19244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2751D29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EC7B4B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842DE6F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1022" w14:paraId="4A38D896" w14:textId="77777777" w:rsidTr="00021022">
        <w:trPr>
          <w:trHeight w:val="280"/>
        </w:trPr>
        <w:tc>
          <w:tcPr>
            <w:tcW w:w="2961" w:type="dxa"/>
            <w:vAlign w:val="center"/>
          </w:tcPr>
          <w:p w14:paraId="57D664B5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vAlign w:val="center"/>
          </w:tcPr>
          <w:p w14:paraId="56E260EC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5AD3086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02B6903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6853E2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966DCFF" w14:textId="77777777" w:rsidR="00021022" w:rsidRPr="002A7F12" w:rsidRDefault="00021022" w:rsidP="000210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2E74C1" w14:textId="71420C44" w:rsidR="00125787" w:rsidRDefault="00125787" w:rsidP="00220FA7"/>
    <w:p w14:paraId="0DDD8C16" w14:textId="0753D361" w:rsidR="00125787" w:rsidRDefault="00125787" w:rsidP="00220FA7"/>
    <w:p w14:paraId="35E0EA3C" w14:textId="1086C9E7" w:rsidR="00125787" w:rsidRDefault="00125787" w:rsidP="00220FA7"/>
    <w:p w14:paraId="1DFC6F0C" w14:textId="783CE7D0" w:rsidR="00125787" w:rsidRDefault="00125787" w:rsidP="00220FA7"/>
    <w:p w14:paraId="53960934" w14:textId="77777777" w:rsidR="00125787" w:rsidRDefault="00125787" w:rsidP="00220FA7"/>
    <w:sectPr w:rsidR="00125787" w:rsidSect="00125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94" w:right="1440" w:bottom="806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4B40" w14:textId="77777777" w:rsidR="0007457A" w:rsidRDefault="0007457A" w:rsidP="00125787">
      <w:r>
        <w:separator/>
      </w:r>
    </w:p>
  </w:endnote>
  <w:endnote w:type="continuationSeparator" w:id="0">
    <w:p w14:paraId="472C2780" w14:textId="77777777" w:rsidR="0007457A" w:rsidRDefault="0007457A" w:rsidP="0012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4FBA" w14:textId="77777777" w:rsidR="00021022" w:rsidRDefault="0002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413C" w14:textId="77777777" w:rsidR="00021022" w:rsidRDefault="0002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707A" w14:textId="77777777" w:rsidR="00021022" w:rsidRDefault="0002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12B6" w14:textId="77777777" w:rsidR="0007457A" w:rsidRDefault="0007457A" w:rsidP="00125787">
      <w:r>
        <w:separator/>
      </w:r>
    </w:p>
  </w:footnote>
  <w:footnote w:type="continuationSeparator" w:id="0">
    <w:p w14:paraId="08EB3425" w14:textId="77777777" w:rsidR="0007457A" w:rsidRDefault="0007457A" w:rsidP="0012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81D" w14:textId="77777777" w:rsidR="00021022" w:rsidRDefault="00021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A97B" w14:textId="315C8335" w:rsidR="006D7A62" w:rsidRDefault="006D7A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45224C97" wp14:editId="00143A7C">
          <wp:simplePos x="0" y="0"/>
          <wp:positionH relativeFrom="margin">
            <wp:posOffset>-904875</wp:posOffset>
          </wp:positionH>
          <wp:positionV relativeFrom="paragraph">
            <wp:posOffset>-447675</wp:posOffset>
          </wp:positionV>
          <wp:extent cx="10039350" cy="1574165"/>
          <wp:effectExtent l="0" t="0" r="0" b="6985"/>
          <wp:wrapNone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0" cy="157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E54F" w14:textId="77777777" w:rsidR="00021022" w:rsidRDefault="00021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E2E41"/>
    <w:multiLevelType w:val="hybridMultilevel"/>
    <w:tmpl w:val="14765EEE"/>
    <w:lvl w:ilvl="0" w:tplc="910E4A98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B0"/>
    <w:rsid w:val="0001544B"/>
    <w:rsid w:val="00021022"/>
    <w:rsid w:val="0007457A"/>
    <w:rsid w:val="000A7FD2"/>
    <w:rsid w:val="0011379C"/>
    <w:rsid w:val="00125787"/>
    <w:rsid w:val="0018585F"/>
    <w:rsid w:val="00220FA7"/>
    <w:rsid w:val="002A7F12"/>
    <w:rsid w:val="003C1A66"/>
    <w:rsid w:val="003F67B0"/>
    <w:rsid w:val="00435B84"/>
    <w:rsid w:val="00454CDF"/>
    <w:rsid w:val="006D7A62"/>
    <w:rsid w:val="007124E8"/>
    <w:rsid w:val="007335FD"/>
    <w:rsid w:val="009061EF"/>
    <w:rsid w:val="00B91F5C"/>
    <w:rsid w:val="00BE4FC9"/>
    <w:rsid w:val="00C6300F"/>
    <w:rsid w:val="00D17FF1"/>
    <w:rsid w:val="00D70212"/>
    <w:rsid w:val="00DB0461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299F"/>
  <w15:docId w15:val="{32BD6A7F-9795-4B3D-8182-B297738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15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87"/>
  </w:style>
  <w:style w:type="paragraph" w:styleId="Footer">
    <w:name w:val="footer"/>
    <w:basedOn w:val="Normal"/>
    <w:link w:val="FooterChar"/>
    <w:uiPriority w:val="99"/>
    <w:unhideWhenUsed/>
    <w:rsid w:val="0012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988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Frahm, Kim</dc:creator>
  <cp:lastModifiedBy>Crockett Julie</cp:lastModifiedBy>
  <cp:revision>4</cp:revision>
  <cp:lastPrinted>2015-09-18T23:22:00Z</cp:lastPrinted>
  <dcterms:created xsi:type="dcterms:W3CDTF">2021-07-19T20:43:00Z</dcterms:created>
  <dcterms:modified xsi:type="dcterms:W3CDTF">2021-07-19T20:45:00Z</dcterms:modified>
</cp:coreProperties>
</file>